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19FD" w14:textId="77777777" w:rsidR="006D2F47" w:rsidRPr="00B414F4" w:rsidRDefault="00D53B39" w:rsidP="00D53B39">
      <w:pPr>
        <w:spacing w:after="0"/>
        <w:jc w:val="both"/>
        <w:rPr>
          <w:b/>
          <w:sz w:val="24"/>
          <w:szCs w:val="24"/>
        </w:rPr>
      </w:pPr>
      <w:r w:rsidRPr="00B414F4">
        <w:rPr>
          <w:b/>
          <w:sz w:val="24"/>
          <w:szCs w:val="24"/>
        </w:rPr>
        <w:t>Col·legi Oficial de Treball Social de Catalunya</w:t>
      </w:r>
    </w:p>
    <w:p w14:paraId="2904AC05" w14:textId="77777777" w:rsidR="00D53B39" w:rsidRPr="00B414F4" w:rsidRDefault="00D53B39" w:rsidP="00D53B39">
      <w:pPr>
        <w:spacing w:after="0"/>
        <w:jc w:val="both"/>
        <w:rPr>
          <w:b/>
          <w:sz w:val="24"/>
          <w:szCs w:val="24"/>
        </w:rPr>
      </w:pPr>
      <w:r w:rsidRPr="00B414F4">
        <w:rPr>
          <w:b/>
          <w:sz w:val="24"/>
          <w:szCs w:val="24"/>
        </w:rPr>
        <w:t>Portaferrissa 18, 1-1 (08002 – Barcelona)</w:t>
      </w:r>
    </w:p>
    <w:p w14:paraId="3347FCA1" w14:textId="77777777" w:rsidR="00D53B39" w:rsidRDefault="00D53B39" w:rsidP="00D53B39">
      <w:pPr>
        <w:jc w:val="both"/>
      </w:pPr>
    </w:p>
    <w:p w14:paraId="6BB38AE5" w14:textId="77777777" w:rsidR="00D53B39" w:rsidRDefault="00D53B39" w:rsidP="00D53B39">
      <w:pPr>
        <w:jc w:val="both"/>
      </w:pPr>
    </w:p>
    <w:p w14:paraId="61E46E4C" w14:textId="77777777" w:rsidR="00D53B39" w:rsidRDefault="00D53B39" w:rsidP="00B414F4">
      <w:pPr>
        <w:spacing w:after="0" w:line="360" w:lineRule="auto"/>
        <w:jc w:val="both"/>
      </w:pPr>
      <w:r>
        <w:t>Nom i Cognoms:</w:t>
      </w:r>
    </w:p>
    <w:p w14:paraId="1368443C" w14:textId="77777777" w:rsidR="00D53B39" w:rsidRDefault="00D53B39" w:rsidP="00B414F4">
      <w:pPr>
        <w:spacing w:after="0" w:line="360" w:lineRule="auto"/>
        <w:jc w:val="both"/>
      </w:pPr>
      <w:r>
        <w:t>Número de col·legiat/da:</w:t>
      </w:r>
    </w:p>
    <w:p w14:paraId="220E777B" w14:textId="77777777" w:rsidR="00D53B39" w:rsidRDefault="00D53B39" w:rsidP="00B414F4">
      <w:pPr>
        <w:spacing w:after="0" w:line="360" w:lineRule="auto"/>
        <w:jc w:val="both"/>
      </w:pPr>
      <w:r>
        <w:t>Adreça:</w:t>
      </w:r>
    </w:p>
    <w:p w14:paraId="200A80AD" w14:textId="77777777" w:rsidR="00D53B39" w:rsidRDefault="00D53B39" w:rsidP="00B414F4">
      <w:pPr>
        <w:spacing w:after="0" w:line="360" w:lineRule="auto"/>
        <w:jc w:val="both"/>
      </w:pPr>
      <w:r>
        <w:t>Telèfon:</w:t>
      </w:r>
    </w:p>
    <w:p w14:paraId="4DF74244" w14:textId="77777777" w:rsidR="00D53B39" w:rsidRDefault="00D53B39" w:rsidP="00B414F4">
      <w:pPr>
        <w:spacing w:after="0" w:line="360" w:lineRule="auto"/>
        <w:jc w:val="both"/>
      </w:pPr>
      <w:r>
        <w:t>Correu electrònic:</w:t>
      </w:r>
    </w:p>
    <w:p w14:paraId="21B6073E" w14:textId="77777777" w:rsidR="00D53B39" w:rsidRDefault="00D53B39" w:rsidP="00D53B39">
      <w:pPr>
        <w:spacing w:after="0"/>
        <w:jc w:val="both"/>
      </w:pPr>
    </w:p>
    <w:p w14:paraId="5F409583" w14:textId="77777777" w:rsidR="00D53B39" w:rsidRDefault="00D53B39" w:rsidP="00D53B39">
      <w:pPr>
        <w:spacing w:after="0"/>
        <w:jc w:val="both"/>
      </w:pPr>
    </w:p>
    <w:p w14:paraId="4BB4A113" w14:textId="77777777" w:rsidR="00D53B39" w:rsidRDefault="00D53B39" w:rsidP="00D53B39">
      <w:pPr>
        <w:spacing w:after="0"/>
        <w:jc w:val="both"/>
      </w:pPr>
      <w:r>
        <w:t xml:space="preserve">Atesa la convocatòria pública </w:t>
      </w:r>
      <w:r w:rsidRPr="00D53B39">
        <w:t xml:space="preserve">per a la provisió de vacants </w:t>
      </w:r>
      <w:r>
        <w:t>del Consell de Deontologia P</w:t>
      </w:r>
      <w:r w:rsidRPr="00D53B39">
        <w:t xml:space="preserve">rofessional del </w:t>
      </w:r>
      <w:r>
        <w:t>TSCAT, sol·licito formar part del procés de selecció i, a aquests efectes, aporto la següent documentació:</w:t>
      </w:r>
    </w:p>
    <w:p w14:paraId="6B94319D" w14:textId="77777777" w:rsidR="00D53B39" w:rsidRDefault="00D53B39" w:rsidP="00D53B39">
      <w:pPr>
        <w:spacing w:after="0"/>
        <w:jc w:val="both"/>
      </w:pPr>
    </w:p>
    <w:p w14:paraId="2F403A77" w14:textId="77777777" w:rsidR="00D53B39" w:rsidRDefault="00D53B39" w:rsidP="00F84038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 xml:space="preserve">Currículum </w:t>
      </w:r>
      <w:proofErr w:type="spellStart"/>
      <w:r>
        <w:t>vitae</w:t>
      </w:r>
      <w:proofErr w:type="spellEnd"/>
      <w:r>
        <w:t xml:space="preserve"> detallat</w:t>
      </w:r>
      <w:r w:rsidR="00C710B1">
        <w:t>.</w:t>
      </w:r>
    </w:p>
    <w:p w14:paraId="4E0FA665" w14:textId="77777777" w:rsidR="000E273C" w:rsidRDefault="000E273C" w:rsidP="00F84038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>Certificat de vida laboral.</w:t>
      </w:r>
    </w:p>
    <w:p w14:paraId="496F4F40" w14:textId="77777777" w:rsidR="00C710B1" w:rsidRDefault="00D53B39" w:rsidP="00C710B1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>Carta de presentació i motivació</w:t>
      </w:r>
      <w:r w:rsidR="00B414F4">
        <w:t>.</w:t>
      </w:r>
    </w:p>
    <w:p w14:paraId="4E402CEE" w14:textId="77777777" w:rsidR="00F84038" w:rsidRDefault="00C710B1" w:rsidP="00C710B1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 xml:space="preserve">Altres mèrits </w:t>
      </w:r>
      <w:r w:rsidR="008F7538">
        <w:t>o documentació que es consideri aportar.</w:t>
      </w:r>
    </w:p>
    <w:p w14:paraId="0F0888C5" w14:textId="77777777" w:rsidR="00C710B1" w:rsidRDefault="00C710B1" w:rsidP="00C710B1">
      <w:pPr>
        <w:spacing w:after="0"/>
        <w:jc w:val="both"/>
      </w:pPr>
    </w:p>
    <w:p w14:paraId="5573AD08" w14:textId="77777777" w:rsidR="00C710B1" w:rsidRDefault="00C710B1" w:rsidP="00C710B1">
      <w:pPr>
        <w:spacing w:after="0"/>
        <w:jc w:val="both"/>
      </w:pPr>
    </w:p>
    <w:p w14:paraId="51C1DFFA" w14:textId="77777777" w:rsidR="00F84038" w:rsidRDefault="00F84038" w:rsidP="00F84038">
      <w:pPr>
        <w:spacing w:after="0"/>
        <w:jc w:val="both"/>
      </w:pPr>
    </w:p>
    <w:p w14:paraId="15BA4C05" w14:textId="77777777" w:rsidR="00F84038" w:rsidRDefault="00F84038" w:rsidP="00F84038">
      <w:pPr>
        <w:spacing w:after="0"/>
        <w:jc w:val="both"/>
      </w:pPr>
      <w:r>
        <w:t>Data:</w:t>
      </w:r>
    </w:p>
    <w:p w14:paraId="27031942" w14:textId="77777777" w:rsidR="00F84038" w:rsidRDefault="00F84038" w:rsidP="00F84038">
      <w:pPr>
        <w:spacing w:after="0"/>
        <w:jc w:val="both"/>
      </w:pPr>
    </w:p>
    <w:p w14:paraId="3CECD0B8" w14:textId="77777777" w:rsidR="00F84038" w:rsidRDefault="00F84038" w:rsidP="00F84038">
      <w:pPr>
        <w:spacing w:after="0"/>
        <w:jc w:val="both"/>
      </w:pPr>
      <w:r>
        <w:t>Signatura:</w:t>
      </w:r>
    </w:p>
    <w:sectPr w:rsidR="00F84038" w:rsidSect="000E0F09">
      <w:pgSz w:w="11906" w:h="16838"/>
      <w:pgMar w:top="1213" w:right="1701" w:bottom="1417" w:left="1701" w:header="0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A8A"/>
    <w:multiLevelType w:val="hybridMultilevel"/>
    <w:tmpl w:val="AE6E2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75C4"/>
    <w:multiLevelType w:val="hybridMultilevel"/>
    <w:tmpl w:val="435A414C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F920F9"/>
    <w:multiLevelType w:val="hybridMultilevel"/>
    <w:tmpl w:val="5DDC31AC"/>
    <w:lvl w:ilvl="0" w:tplc="113C9C78">
      <w:numFmt w:val="bullet"/>
      <w:lvlText w:val="-"/>
      <w:lvlJc w:val="left"/>
      <w:pPr>
        <w:ind w:left="1146" w:hanging="360"/>
      </w:pPr>
      <w:rPr>
        <w:rFonts w:ascii="Calibri" w:eastAsiaTheme="minorHAns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39"/>
    <w:rsid w:val="000E0F09"/>
    <w:rsid w:val="000E273C"/>
    <w:rsid w:val="002D52EF"/>
    <w:rsid w:val="006D2F47"/>
    <w:rsid w:val="008F7538"/>
    <w:rsid w:val="00946144"/>
    <w:rsid w:val="00B24004"/>
    <w:rsid w:val="00B414F4"/>
    <w:rsid w:val="00C710B1"/>
    <w:rsid w:val="00D53B39"/>
    <w:rsid w:val="00F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CB08"/>
  <w15:chartTrackingRefBased/>
  <w15:docId w15:val="{BA9F930B-AFFC-4DBD-AE13-1C04F9BA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5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8CEA5BA16CE4B9EC481A92EF220AF" ma:contentTypeVersion="18" ma:contentTypeDescription="Crear nuevo documento." ma:contentTypeScope="" ma:versionID="b4b9205ba51fb1892c6df30899b57a99">
  <xsd:schema xmlns:xsd="http://www.w3.org/2001/XMLSchema" xmlns:xs="http://www.w3.org/2001/XMLSchema" xmlns:p="http://schemas.microsoft.com/office/2006/metadata/properties" xmlns:ns2="285d72f1-fbb4-4d9d-9a3e-b51fab7eeb0d" xmlns:ns3="14d3d501-f253-4fc3-88c5-ce897291b6ed" targetNamespace="http://schemas.microsoft.com/office/2006/metadata/properties" ma:root="true" ma:fieldsID="69eee0e8c3390dced2d62192a923f020" ns2:_="" ns3:_="">
    <xsd:import namespace="285d72f1-fbb4-4d9d-9a3e-b51fab7eeb0d"/>
    <xsd:import namespace="14d3d501-f253-4fc3-88c5-ce897291b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72f1-fbb4-4d9d-9a3e-b51fab7ee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16c4230-85fd-4c9d-b865-5aa7e2dc2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3d501-f253-4fc3-88c5-ce897291b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d7b10c-6d5e-41d3-aaf1-d579890040ad}" ma:internalName="TaxCatchAll" ma:showField="CatchAllData" ma:web="14d3d501-f253-4fc3-88c5-ce897291b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d72f1-fbb4-4d9d-9a3e-b51fab7eeb0d">
      <Terms xmlns="http://schemas.microsoft.com/office/infopath/2007/PartnerControls"/>
    </lcf76f155ced4ddcb4097134ff3c332f>
    <TaxCatchAll xmlns="14d3d501-f253-4fc3-88c5-ce897291b6ed" xsi:nil="true"/>
  </documentManagement>
</p:properties>
</file>

<file path=customXml/itemProps1.xml><?xml version="1.0" encoding="utf-8"?>
<ds:datastoreItem xmlns:ds="http://schemas.openxmlformats.org/officeDocument/2006/customXml" ds:itemID="{7505A924-E9CB-4AE5-8D3C-B434B440B10D}"/>
</file>

<file path=customXml/itemProps2.xml><?xml version="1.0" encoding="utf-8"?>
<ds:datastoreItem xmlns:ds="http://schemas.openxmlformats.org/officeDocument/2006/customXml" ds:itemID="{E956073B-E5F4-4DFD-9ED4-7450540EAF86}"/>
</file>

<file path=customXml/itemProps3.xml><?xml version="1.0" encoding="utf-8"?>
<ds:datastoreItem xmlns:ds="http://schemas.openxmlformats.org/officeDocument/2006/customXml" ds:itemID="{1C36B458-2699-475C-BC5F-96136374A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RTS1</dc:creator>
  <cp:keywords/>
  <dc:description/>
  <cp:lastModifiedBy>Relacions Institucionals - TSCAT</cp:lastModifiedBy>
  <cp:revision>2</cp:revision>
  <dcterms:created xsi:type="dcterms:W3CDTF">2021-10-13T11:30:00Z</dcterms:created>
  <dcterms:modified xsi:type="dcterms:W3CDTF">2021-10-13T11:30:00Z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0x01010019D8CEA5BA16CE4B9EC481A92EF220AF</vt:lpwstr>
  </property>
</Properties>
</file>