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5F" w:rsidRDefault="00307D5F"/>
    <w:p w:rsidR="00307D5F" w:rsidRPr="00307D5F" w:rsidRDefault="00307D5F" w:rsidP="00307D5F"/>
    <w:p w:rsidR="00307D5F" w:rsidRPr="00307D5F" w:rsidRDefault="00307D5F" w:rsidP="00307D5F"/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 xml:space="preserve">DATA:                    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 xml:space="preserve">NOM I COGNOM DE PERSONA AFECTADA: 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DOMICILI HABITUAL:</w:t>
      </w:r>
      <w:bookmarkStart w:id="0" w:name="_GoBack"/>
      <w:bookmarkEnd w:id="0"/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DOMICILI ON ESTÀ CONFINAT/DA: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TELÈFON DE CONTACTE:                                                        E-MAIL: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22166" w:rsidRDefault="00322166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COMUNICACIÓ AMB L’USUARI .TELEFÒNICA, WHATSAPP, SMS, SKYPE O ALTRES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tbl>
      <w:tblPr>
        <w:tblW w:w="1005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36"/>
        <w:gridCol w:w="5023"/>
      </w:tblGrid>
      <w:tr w:rsidR="00307D5F" w:rsidRPr="00307D5F" w:rsidTr="00971A30">
        <w:trPr>
          <w:trHeight w:val="29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TIPUS PLATAFORMA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ÀLIAS USUARI</w:t>
            </w:r>
          </w:p>
        </w:tc>
      </w:tr>
      <w:tr w:rsidR="00307D5F" w:rsidRPr="00307D5F" w:rsidTr="00971A30">
        <w:trPr>
          <w:trHeight w:val="491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491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</w:tbl>
    <w:p w:rsidR="00307D5F" w:rsidRPr="00307D5F" w:rsidRDefault="00307D5F" w:rsidP="00307D5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108" w:hanging="108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ALTRES FAMILIARS AFECTATS/CONFINATS: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Cs/>
          <w:color w:val="000000"/>
          <w:sz w:val="24"/>
          <w:szCs w:val="24"/>
          <w:u w:color="000000"/>
          <w:bdr w:val="nil"/>
          <w:lang w:val="ca-ES"/>
        </w:rPr>
      </w:pPr>
    </w:p>
    <w:tbl>
      <w:tblPr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2126"/>
        <w:gridCol w:w="2694"/>
      </w:tblGrid>
      <w:tr w:rsidR="00307D5F" w:rsidRPr="00307D5F" w:rsidTr="00971A30">
        <w:trPr>
          <w:trHeight w:val="4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COGNOMS I NOM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PARENTIU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CONVIUEN AL</w:t>
            </w:r>
          </w:p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MATEIX DOMICLI?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TELÈFON CONTACTE</w:t>
            </w:r>
          </w:p>
        </w:tc>
      </w:tr>
      <w:tr w:rsidR="00307D5F" w:rsidRPr="00307D5F" w:rsidTr="00971A30">
        <w:trPr>
          <w:trHeight w:val="4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4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4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</w:tbl>
    <w:p w:rsidR="00307D5F" w:rsidRPr="00307D5F" w:rsidRDefault="00307D5F" w:rsidP="00307D5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108" w:hanging="108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108" w:hanging="108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108" w:hanging="108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D3367F" w:rsidRDefault="00D3367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ALTRES FAMILIARS NO CONFINATS QUE PUGUIN DONAR SUPORT: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tbl>
      <w:tblPr>
        <w:tblW w:w="1005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2127"/>
        <w:gridCol w:w="2829"/>
      </w:tblGrid>
      <w:tr w:rsidR="00307D5F" w:rsidRPr="00307D5F" w:rsidTr="00971A30">
        <w:trPr>
          <w:trHeight w:val="57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COGNOMS I NOM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PARENTIU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DOMICILI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TELÈFON CONTACTE</w:t>
            </w:r>
          </w:p>
        </w:tc>
      </w:tr>
      <w:tr w:rsidR="00307D5F" w:rsidRPr="00307D5F" w:rsidTr="00971A30">
        <w:trPr>
          <w:trHeight w:val="4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4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4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4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4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</w:tbl>
    <w:p w:rsidR="00307D5F" w:rsidRPr="00307D5F" w:rsidRDefault="00307D5F" w:rsidP="00307D5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108" w:hanging="108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SERVEIS DE SALUT. (Equip mèdic, infermeria, Treball Social Sanitari)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tbl>
      <w:tblPr>
        <w:tblW w:w="1004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54"/>
        <w:gridCol w:w="5561"/>
        <w:gridCol w:w="2834"/>
      </w:tblGrid>
      <w:tr w:rsidR="00307D5F" w:rsidRPr="00307D5F" w:rsidTr="00971A30">
        <w:trPr>
          <w:trHeight w:val="292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PROFESSIÓ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NOM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TELÈFON I E-MAIL</w:t>
            </w:r>
          </w:p>
        </w:tc>
      </w:tr>
      <w:tr w:rsidR="00307D5F" w:rsidRPr="00307D5F" w:rsidTr="00971A30">
        <w:trPr>
          <w:trHeight w:val="731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731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731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731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731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</w:tbl>
    <w:p w:rsidR="00307D5F" w:rsidRPr="00307D5F" w:rsidRDefault="00307D5F" w:rsidP="00307D5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108" w:hanging="108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22166" w:rsidRDefault="00322166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322166" w:rsidRDefault="00322166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322166" w:rsidRDefault="00322166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322166" w:rsidRDefault="00322166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D3367F" w:rsidRDefault="00D3367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  <w:t>És usuari en seguiment per Serveis Socials? En cas afirmatiu NOM I COGNOMS del professional de referència.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  <w:t>És usuari/a d’algun servei prèviament al confinament (encercla la resposta):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 Unicode MS" w:hAnsi="Calibri" w:cs="Calibri"/>
          <w:color w:val="000000"/>
          <w:sz w:val="24"/>
          <w:szCs w:val="22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color w:val="000000"/>
          <w:sz w:val="24"/>
          <w:szCs w:val="22"/>
          <w:u w:color="000000"/>
          <w:bdr w:val="nil"/>
          <w:lang w:val="ca-ES"/>
        </w:rPr>
        <w:t>Teleassistència domiciliària? Si     No 󠇡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" w:hAnsi="Calibri" w:cs="Calibri"/>
          <w:color w:val="000000"/>
          <w:sz w:val="24"/>
          <w:szCs w:val="22"/>
          <w:u w:color="000000"/>
          <w:bdr w:val="nil"/>
          <w:lang w:val="ca-ES"/>
        </w:rPr>
      </w:pPr>
    </w:p>
    <w:p w:rsidR="00307D5F" w:rsidRPr="00307D5F" w:rsidRDefault="00307D5F" w:rsidP="00307D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 Unicode MS" w:hAnsi="Calibri" w:cs="Calibri"/>
          <w:color w:val="000000"/>
          <w:sz w:val="24"/>
          <w:szCs w:val="22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color w:val="000000"/>
          <w:sz w:val="24"/>
          <w:szCs w:val="22"/>
          <w:u w:color="000000"/>
          <w:bdr w:val="nil"/>
          <w:lang w:val="ca-ES"/>
        </w:rPr>
        <w:t>Servei d’Ajuda a Domicili (SAD)? Si  󠇡 󠇡 No 󠇡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720"/>
        <w:jc w:val="both"/>
        <w:rPr>
          <w:rFonts w:ascii="Calibri" w:eastAsia="Arial" w:hAnsi="Calibri" w:cs="Calibri"/>
          <w:color w:val="000000"/>
          <w:sz w:val="24"/>
          <w:szCs w:val="22"/>
          <w:u w:color="000000"/>
          <w:bdr w:val="nil"/>
          <w:lang w:val="ca-ES"/>
        </w:rPr>
      </w:pPr>
    </w:p>
    <w:p w:rsidR="00307D5F" w:rsidRPr="00307D5F" w:rsidRDefault="00307D5F" w:rsidP="00307D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 Unicode MS" w:hAnsi="Calibri" w:cs="Calibri"/>
          <w:color w:val="000000"/>
          <w:sz w:val="24"/>
          <w:szCs w:val="22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color w:val="000000"/>
          <w:sz w:val="24"/>
          <w:szCs w:val="22"/>
          <w:u w:color="000000"/>
          <w:bdr w:val="nil"/>
          <w:lang w:val="ca-ES"/>
        </w:rPr>
        <w:t>Àpats a domicili?  Si  󠇡 󠇡No 󠇡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720"/>
        <w:jc w:val="both"/>
        <w:rPr>
          <w:rFonts w:ascii="Calibri" w:eastAsia="Arial" w:hAnsi="Calibri" w:cs="Calibri"/>
          <w:color w:val="000000"/>
          <w:sz w:val="24"/>
          <w:szCs w:val="22"/>
          <w:u w:color="000000"/>
          <w:bdr w:val="nil"/>
          <w:lang w:val="ca-ES"/>
        </w:rPr>
      </w:pPr>
    </w:p>
    <w:p w:rsidR="00307D5F" w:rsidRPr="00307D5F" w:rsidRDefault="00307D5F" w:rsidP="00307D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 Unicode MS" w:hAnsi="Calibri" w:cs="Calibri"/>
          <w:color w:val="000000"/>
          <w:sz w:val="24"/>
          <w:szCs w:val="22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color w:val="000000"/>
          <w:sz w:val="24"/>
          <w:szCs w:val="22"/>
          <w:u w:color="000000"/>
          <w:bdr w:val="nil"/>
          <w:lang w:val="ca-ES"/>
        </w:rPr>
        <w:t xml:space="preserve">Servei de voluntariat? 󠇡 󠇡Si  󠇡 󠇡 No 󠇡 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12" w:hanging="12"/>
        <w:jc w:val="both"/>
        <w:rPr>
          <w:rFonts w:ascii="Calibri" w:eastAsia="Arial" w:hAnsi="Calibri" w:cs="Calibri"/>
          <w:color w:val="000000"/>
          <w:sz w:val="24"/>
          <w:szCs w:val="22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color w:val="000000"/>
          <w:sz w:val="24"/>
          <w:szCs w:val="22"/>
          <w:u w:color="000000"/>
          <w:bdr w:val="nil"/>
          <w:lang w:val="ca-ES"/>
        </w:rPr>
        <w:t xml:space="preserve">  </w:t>
      </w:r>
    </w:p>
    <w:p w:rsidR="00307D5F" w:rsidRPr="00307D5F" w:rsidRDefault="00307D5F" w:rsidP="00307D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 Unicode MS" w:hAnsi="Calibri" w:cs="Calibri"/>
          <w:color w:val="000000"/>
          <w:sz w:val="24"/>
          <w:szCs w:val="22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color w:val="000000"/>
          <w:sz w:val="24"/>
          <w:szCs w:val="22"/>
          <w:u w:color="000000"/>
          <w:bdr w:val="nil"/>
          <w:lang w:val="ca-ES"/>
        </w:rPr>
        <w:t>Centre de Dia?   󠇡Si  󠇡 󠇡 No 󠇡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12" w:hanging="12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12" w:hanging="12"/>
        <w:jc w:val="both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  <w:t>Relació d'altres tipus de recursos o serveis que és beneficiari/ària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" w:hAnsi="Calibri" w:cs="Calibri"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1704942" wp14:editId="3BB73A20">
                <wp:simplePos x="0" y="0"/>
                <wp:positionH relativeFrom="column">
                  <wp:posOffset>-15238</wp:posOffset>
                </wp:positionH>
                <wp:positionV relativeFrom="line">
                  <wp:posOffset>131445</wp:posOffset>
                </wp:positionV>
                <wp:extent cx="5857875" cy="1182370"/>
                <wp:effectExtent l="0" t="0" r="0" b="0"/>
                <wp:wrapNone/>
                <wp:docPr id="1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33F272" id="officeArt object" o:spid="_x0000_s1026" alt="officeArt object" style="position:absolute;margin-left:-1.2pt;margin-top:10.35pt;width:461.25pt;height:93.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">
                <v:stroke joinstyle="round"/>
                <w10:wrap anchory="line"/>
              </v:rect>
            </w:pict>
          </mc:Fallback>
        </mc:AlternateConten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  <w:t>Cal activació de nous recursos (menjar a domicili, SAD…? (indicar-ne quin/s):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tbl>
      <w:tblPr>
        <w:tblW w:w="994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12"/>
        <w:gridCol w:w="3314"/>
        <w:gridCol w:w="3315"/>
      </w:tblGrid>
      <w:tr w:rsidR="00307D5F" w:rsidRPr="00307D5F" w:rsidTr="00971A30">
        <w:trPr>
          <w:trHeight w:val="331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TIPUS DE RECURS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DATA INICI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SEGUIMENT</w:t>
            </w:r>
          </w:p>
        </w:tc>
      </w:tr>
      <w:tr w:rsidR="00307D5F" w:rsidRPr="00307D5F" w:rsidTr="00971A30">
        <w:trPr>
          <w:trHeight w:val="62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both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94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both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both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620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both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</w:tbl>
    <w:p w:rsidR="00307D5F" w:rsidRPr="00307D5F" w:rsidRDefault="00307D5F" w:rsidP="00307D5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108" w:hanging="108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center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center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center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221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22166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90C226"/>
          <w:sz w:val="36"/>
          <w:szCs w:val="24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bCs/>
          <w:color w:val="90C226"/>
          <w:sz w:val="36"/>
          <w:szCs w:val="24"/>
          <w:bdr w:val="nil"/>
          <w:lang w:val="ca-ES"/>
        </w:rPr>
        <w:t>INTERVENCIONS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 xml:space="preserve">DATA D’INTERVENCIÓ: </w:t>
      </w: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ab/>
      </w: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ab/>
        <w:t xml:space="preserve">         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MUNICIPI / GRUP DE MUNICIPIS: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 xml:space="preserve">TREBALLADOR/A SOCIAL:  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Cs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Cs/>
          <w:color w:val="000000"/>
          <w:sz w:val="24"/>
          <w:szCs w:val="24"/>
          <w:u w:color="000000"/>
          <w:bdr w:val="nil"/>
          <w:lang w:val="ca-ES"/>
        </w:rPr>
        <w:t xml:space="preserve">                     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tbl>
      <w:tblPr>
        <w:tblW w:w="994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86"/>
        <w:gridCol w:w="2933"/>
        <w:gridCol w:w="2800"/>
        <w:gridCol w:w="3022"/>
      </w:tblGrid>
      <w:tr w:rsidR="00307D5F" w:rsidRPr="00307D5F" w:rsidTr="00971A30">
        <w:trPr>
          <w:trHeight w:val="572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DATA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TIPOLOGIA DE DEMANDA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NECESSITAT DETECTADA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INTERVENCIÓ /GESTIÓ REALITZADA</w:t>
            </w:r>
          </w:p>
        </w:tc>
      </w:tr>
      <w:tr w:rsidR="00307D5F" w:rsidRPr="00307D5F" w:rsidTr="00971A30">
        <w:trPr>
          <w:trHeight w:val="120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150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151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</w:tbl>
    <w:p w:rsidR="00307D5F" w:rsidRPr="00307D5F" w:rsidRDefault="00307D5F" w:rsidP="00307D5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108" w:hanging="108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QUIN ÉS EL TIPUS DE SEGUIMENT QUE VALOREM QUE HEM DE FER?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322166" w:rsidRDefault="00322166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22166" w:rsidRDefault="00322166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22166" w:rsidRDefault="00322166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22166" w:rsidRDefault="00322166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22166" w:rsidRDefault="00322166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22166" w:rsidRDefault="00322166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22166" w:rsidRDefault="00322166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22166" w:rsidRDefault="00322166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22166" w:rsidRDefault="00322166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22166" w:rsidRDefault="00322166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22166" w:rsidRDefault="00322166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TRUCADA TELEFÒNICA O ALTRES MITJANS DE COMUNICACIÓ AMB LA PERSONA CONFINADA: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tbl>
      <w:tblPr>
        <w:tblW w:w="1004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39"/>
        <w:gridCol w:w="1094"/>
        <w:gridCol w:w="1682"/>
        <w:gridCol w:w="5034"/>
      </w:tblGrid>
      <w:tr w:rsidR="00307D5F" w:rsidRPr="00307D5F" w:rsidTr="00971A30">
        <w:trPr>
          <w:trHeight w:val="292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DATA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DIÀRIA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SETMANAL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OBSERVACIONS</w:t>
            </w:r>
          </w:p>
        </w:tc>
      </w:tr>
      <w:tr w:rsidR="00307D5F" w:rsidRPr="00307D5F" w:rsidTr="00971A30">
        <w:trPr>
          <w:trHeight w:val="310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310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310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</w:tbl>
    <w:p w:rsidR="00307D5F" w:rsidRPr="00307D5F" w:rsidRDefault="00307D5F" w:rsidP="0032216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EQUIPS OPERATIUS QUE INTERVENEN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Cs/>
          <w:color w:val="000000"/>
          <w:sz w:val="24"/>
          <w:szCs w:val="24"/>
          <w:u w:color="000000"/>
          <w:bdr w:val="nil"/>
          <w:lang w:val="ca-ES"/>
        </w:rPr>
      </w:pPr>
    </w:p>
    <w:tbl>
      <w:tblPr>
        <w:tblW w:w="1004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65"/>
        <w:gridCol w:w="3827"/>
        <w:gridCol w:w="2057"/>
      </w:tblGrid>
      <w:tr w:rsidR="00307D5F" w:rsidRPr="00307D5F" w:rsidTr="00971A30">
        <w:trPr>
          <w:trHeight w:val="572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GRUP OPERATIU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NOM I CONGOM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bCs/>
                <w:color w:val="000000"/>
                <w:sz w:val="24"/>
                <w:szCs w:val="24"/>
                <w:u w:color="000000"/>
                <w:bdr w:val="nil"/>
                <w:lang w:val="ca-ES"/>
              </w:rPr>
              <w:t>TIPUS D’INTERVENCIÓ</w:t>
            </w:r>
          </w:p>
        </w:tc>
      </w:tr>
      <w:tr w:rsidR="00307D5F" w:rsidRPr="00307D5F" w:rsidTr="00971A30">
        <w:trPr>
          <w:trHeight w:val="385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  <w:t>TREBALLADORS SOCIALS SANITARIS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48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  <w:t>TREBALLADORS SOCIALS DEL MUNICIPI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3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  <w:t>SEM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399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  <w:t>CREU ROJA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  <w:tr w:rsidR="00307D5F" w:rsidRPr="00307D5F" w:rsidTr="00971A30">
        <w:trPr>
          <w:trHeight w:val="3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center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  <w:r w:rsidRPr="00307D5F"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  <w:t>ALTRES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D5F" w:rsidRPr="00307D5F" w:rsidRDefault="00307D5F" w:rsidP="00307D5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ascii="Calibri" w:eastAsia="Arial Unicode MS" w:hAnsi="Calibri" w:cs="Calibri"/>
                <w:color w:val="000000"/>
                <w:sz w:val="24"/>
                <w:szCs w:val="24"/>
                <w:u w:color="000000"/>
                <w:bdr w:val="nil"/>
                <w:lang w:val="ca-ES"/>
              </w:rPr>
            </w:pPr>
          </w:p>
        </w:tc>
      </w:tr>
    </w:tbl>
    <w:p w:rsidR="00307D5F" w:rsidRPr="00307D5F" w:rsidRDefault="00307D5F" w:rsidP="00307D5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108" w:hanging="108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 xml:space="preserve">DATA FINALITZACIÓ: </w:t>
      </w: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ab/>
      </w:r>
      <w:r w:rsidRPr="00307D5F"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  <w:tab/>
      </w:r>
      <w:r w:rsidRPr="00307D5F"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  <w:tab/>
      </w:r>
      <w:r w:rsidRPr="00307D5F"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  <w:tab/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Arial" w:eastAsia="Arial" w:hAnsi="Arial" w:cs="Arial"/>
          <w:color w:val="000000"/>
          <w:sz w:val="22"/>
          <w:szCs w:val="22"/>
          <w:u w:color="000000"/>
          <w:bdr w:val="nil"/>
          <w:lang w:val="ca-ES"/>
        </w:rPr>
      </w:pPr>
      <w:r w:rsidRPr="00307D5F"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ca-ES"/>
        </w:rPr>
        <w:t xml:space="preserve">MOTIU:  </w:t>
      </w:r>
      <w:r w:rsidRPr="00307D5F">
        <w:rPr>
          <w:rFonts w:ascii="Arial Unicode MS" w:eastAsia="Arial Unicode MS" w:hAnsi="Arial Unicode MS" w:cs="Arial Unicode MS"/>
          <w:color w:val="000000"/>
          <w:sz w:val="22"/>
          <w:szCs w:val="22"/>
          <w:u w:color="000000"/>
          <w:bdr w:val="nil"/>
          <w:lang w:val="ca-ES"/>
        </w:rPr>
        <w:t>󠇡󠇡</w:t>
      </w:r>
      <w:r w:rsidRPr="00307D5F"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ca-ES"/>
        </w:rPr>
        <w:t xml:space="preserve">  Mort    </w:t>
      </w:r>
      <w:r w:rsidRPr="00307D5F">
        <w:rPr>
          <w:rFonts w:ascii="Arial Unicode MS" w:eastAsia="Arial Unicode MS" w:hAnsi="Arial Unicode MS" w:cs="Arial Unicode MS"/>
          <w:color w:val="000000"/>
          <w:sz w:val="22"/>
          <w:szCs w:val="22"/>
          <w:u w:color="000000"/>
          <w:bdr w:val="nil"/>
          <w:lang w:val="ca-ES"/>
        </w:rPr>
        <w:t>󠇡</w:t>
      </w:r>
      <w:r w:rsidRPr="00307D5F"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ca-ES"/>
        </w:rPr>
        <w:t xml:space="preserve"> </w:t>
      </w:r>
      <w:r w:rsidRPr="00307D5F">
        <w:rPr>
          <w:rFonts w:ascii="Arial Unicode MS" w:eastAsia="Arial Unicode MS" w:hAnsi="Arial Unicode MS" w:cs="Arial Unicode MS"/>
          <w:color w:val="000000"/>
          <w:sz w:val="22"/>
          <w:szCs w:val="22"/>
          <w:u w:color="000000"/>
          <w:bdr w:val="nil"/>
          <w:lang w:val="ca-ES"/>
        </w:rPr>
        <w:t>󠇡󠇡</w:t>
      </w:r>
      <w:r w:rsidRPr="00307D5F"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ca-ES"/>
        </w:rPr>
        <w:t xml:space="preserve">   Ingrés Hospitalari              </w:t>
      </w:r>
      <w:r w:rsidRPr="00307D5F">
        <w:rPr>
          <w:rFonts w:ascii="Arial Unicode MS" w:eastAsia="Arial Unicode MS" w:hAnsi="Arial Unicode MS" w:cs="Arial Unicode MS"/>
          <w:color w:val="000000"/>
          <w:sz w:val="22"/>
          <w:szCs w:val="22"/>
          <w:u w:color="000000"/>
          <w:bdr w:val="nil"/>
          <w:lang w:val="ca-ES"/>
        </w:rPr>
        <w:t>󠇡󠇡</w:t>
      </w:r>
      <w:r w:rsidRPr="00307D5F"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ca-ES"/>
        </w:rPr>
        <w:t xml:space="preserve"> Alta sanitària            </w:t>
      </w:r>
      <w:r w:rsidRPr="00307D5F">
        <w:rPr>
          <w:rFonts w:ascii="Arial Unicode MS" w:eastAsia="Arial Unicode MS" w:hAnsi="Arial Unicode MS" w:cs="Arial Unicode MS"/>
          <w:color w:val="000000"/>
          <w:sz w:val="22"/>
          <w:szCs w:val="22"/>
          <w:u w:color="000000"/>
          <w:bdr w:val="nil"/>
          <w:lang w:val="ca-ES"/>
        </w:rPr>
        <w:t>󠇡󠇡</w:t>
      </w:r>
      <w:r w:rsidRPr="00307D5F">
        <w:rPr>
          <w:rFonts w:ascii="Arial" w:eastAsia="Arial Unicode MS" w:hAnsi="Arial" w:cs="Arial Unicode MS"/>
          <w:color w:val="000000"/>
          <w:sz w:val="22"/>
          <w:szCs w:val="22"/>
          <w:u w:color="000000"/>
          <w:bdr w:val="nil"/>
          <w:lang w:val="ca-ES"/>
        </w:rPr>
        <w:t xml:space="preserve"> Trasllat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  <w:t>TIPUS DE SEGUIMENT SI S’ESCAU: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D3367F" w:rsidRDefault="00D3367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D3367F" w:rsidRDefault="00D3367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D3367F" w:rsidRDefault="00D3367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D3367F" w:rsidRDefault="00D3367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D3367F" w:rsidRDefault="00D3367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D3367F" w:rsidRDefault="00D3367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D3367F" w:rsidRDefault="00D3367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D3367F" w:rsidRDefault="00D3367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D3367F" w:rsidRDefault="00D3367F" w:rsidP="00D3367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D3367F" w:rsidRDefault="00D3367F" w:rsidP="00D3367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D3367F" w:rsidRPr="00307D5F" w:rsidRDefault="00D3367F" w:rsidP="00D3367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  <w:t xml:space="preserve">DERIVACIÓ A ALTRES SERVEIS SOCIALS: </w:t>
      </w:r>
    </w:p>
    <w:p w:rsidR="00D3367F" w:rsidRPr="00307D5F" w:rsidRDefault="00D3367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D3367F" w:rsidRDefault="00D3367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D3367F" w:rsidRDefault="00D3367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D3367F" w:rsidRDefault="00D3367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  <w:t xml:space="preserve">OBSERVACIONS: 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D3367F" w:rsidRDefault="00D3367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D3367F" w:rsidRDefault="00D3367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D3367F" w:rsidRDefault="00D3367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b/>
          <w:bCs/>
          <w:color w:val="000000"/>
          <w:sz w:val="24"/>
          <w:szCs w:val="24"/>
          <w:u w:color="000000"/>
          <w:bdr w:val="nil"/>
          <w:lang w:val="ca-ES"/>
        </w:rPr>
        <w:t>DADES RECOLLIDES PEL/LA TREBALLADOR/A SOCIAL DE L'EQUIP D'EMERGÈNCIES DEL TSCAT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val="ca-ES"/>
        </w:rPr>
        <w:t>NOM I COGNOMS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val="ca-ES"/>
        </w:rPr>
        <w:t>NÚM. DE COL·LEGIACIÓ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  <w:r w:rsidRPr="00307D5F"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  <w:lang w:val="ca-ES"/>
        </w:rPr>
        <w:t>SIGNATURA</w:t>
      </w: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color w:val="000000"/>
          <w:sz w:val="24"/>
          <w:szCs w:val="24"/>
          <w:u w:color="000000"/>
          <w:bdr w:val="nil"/>
          <w:lang w:val="ca-ES"/>
        </w:rPr>
      </w:pPr>
    </w:p>
    <w:p w:rsidR="00307D5F" w:rsidRPr="00307D5F" w:rsidRDefault="00307D5F" w:rsidP="00307D5F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rPr>
          <w:rFonts w:ascii="Calibri" w:eastAsia="Arial" w:hAnsi="Calibri" w:cs="Calibri"/>
          <w:b/>
          <w:color w:val="000000"/>
          <w:sz w:val="24"/>
          <w:szCs w:val="24"/>
          <w:u w:color="000000"/>
          <w:bdr w:val="nil"/>
          <w:lang w:val="ca-ES"/>
        </w:rPr>
      </w:pPr>
    </w:p>
    <w:p w:rsidR="00AE64FC" w:rsidRPr="00307D5F" w:rsidRDefault="00307D5F" w:rsidP="00307D5F">
      <w:r w:rsidRPr="00307D5F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  <w:t>D</w:t>
      </w:r>
      <w:r w:rsidR="00D3367F">
        <w:rPr>
          <w:rFonts w:ascii="Calibri" w:eastAsia="Arial Unicode MS" w:hAnsi="Calibri" w:cs="Calibri"/>
          <w:b/>
          <w:color w:val="000000"/>
          <w:sz w:val="24"/>
          <w:szCs w:val="24"/>
          <w:u w:color="000000"/>
          <w:bdr w:val="nil"/>
          <w:lang w:val="ca-ES"/>
        </w:rPr>
        <w:t>ATA</w:t>
      </w:r>
    </w:p>
    <w:sectPr w:rsidR="00AE64FC" w:rsidRPr="00307D5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738" w:rsidRDefault="00C13738" w:rsidP="00307D5F">
      <w:pPr>
        <w:spacing w:before="0" w:after="0" w:line="240" w:lineRule="auto"/>
      </w:pPr>
      <w:r>
        <w:separator/>
      </w:r>
    </w:p>
  </w:endnote>
  <w:endnote w:type="continuationSeparator" w:id="0">
    <w:p w:rsidR="00C13738" w:rsidRDefault="00C13738" w:rsidP="00307D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67F" w:rsidRPr="00D3367F" w:rsidRDefault="00D3367F">
    <w:pPr>
      <w:pStyle w:val="Footer"/>
      <w:rPr>
        <w:sz w:val="24"/>
        <w:szCs w:val="24"/>
        <w:lang w:val="es-ES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-9526</wp:posOffset>
              </wp:positionH>
              <wp:positionV relativeFrom="paragraph">
                <wp:posOffset>-45720</wp:posOffset>
              </wp:positionV>
              <wp:extent cx="5210175" cy="19050"/>
              <wp:effectExtent l="0" t="0" r="285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0175" cy="1905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740C0E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3.6pt" to="409.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" strokecolor="#92d050" strokeweight=".5pt">
              <v:stroke joinstyle="miter"/>
            </v:line>
          </w:pict>
        </mc:Fallback>
      </mc:AlternateContent>
    </w:r>
    <w:r w:rsidRPr="00D3367F">
      <w:rPr>
        <w:sz w:val="24"/>
        <w:szCs w:val="24"/>
        <w:lang w:val="es-ES"/>
      </w:rPr>
      <w:t xml:space="preserve">FITXA ELABORADA PER L’EQUIP D’INTERVENCIÓ EN EMERGÈNCIES DEL COL·LEGI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738" w:rsidRDefault="00C13738" w:rsidP="00307D5F">
      <w:pPr>
        <w:spacing w:before="0" w:after="0" w:line="240" w:lineRule="auto"/>
      </w:pPr>
      <w:r>
        <w:separator/>
      </w:r>
    </w:p>
  </w:footnote>
  <w:footnote w:type="continuationSeparator" w:id="0">
    <w:p w:rsidR="00C13738" w:rsidRDefault="00C13738" w:rsidP="00307D5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D5F" w:rsidRPr="00307D5F" w:rsidRDefault="00322166" w:rsidP="00322166">
    <w:pPr>
      <w:pStyle w:val="Header"/>
      <w:jc w:val="right"/>
    </w:pPr>
    <w:r w:rsidRPr="007E1F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9E543" wp14:editId="66FD2F40">
              <wp:simplePos x="0" y="0"/>
              <wp:positionH relativeFrom="page">
                <wp:posOffset>-19050</wp:posOffset>
              </wp:positionH>
              <wp:positionV relativeFrom="paragraph">
                <wp:posOffset>-457200</wp:posOffset>
              </wp:positionV>
              <wp:extent cx="7800975" cy="1485900"/>
              <wp:effectExtent l="0" t="0" r="2857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0975" cy="14859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A0B61" w:rsidRDefault="002A0B61" w:rsidP="002A0B61">
                          <w:pPr>
                            <w:jc w:val="center"/>
                            <w:rPr>
                              <w:rFonts w:ascii="Calibri" w:hAnsi="Calibri" w:cs="Calibri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alibri" w:hAnsi="Calibri" w:cs="Calibri"/>
                              <w:noProof/>
                              <w:sz w:val="72"/>
                              <w:szCs w:val="72"/>
                            </w:rPr>
                            <w:drawing>
                              <wp:inline distT="0" distB="0" distL="0" distR="0">
                                <wp:extent cx="1490472" cy="603504"/>
                                <wp:effectExtent l="0" t="0" r="0" b="635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Logo TSCAT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0472" cy="6035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22166" w:rsidRPr="002A0B61" w:rsidRDefault="00322166" w:rsidP="002A0B61">
                          <w:pPr>
                            <w:jc w:val="center"/>
                            <w:rPr>
                              <w:rFonts w:ascii="Calibri" w:hAnsi="Calibri" w:cs="Calibri"/>
                              <w:sz w:val="72"/>
                              <w:szCs w:val="72"/>
                            </w:rPr>
                          </w:pPr>
                          <w:r w:rsidRPr="002A0B61">
                            <w:rPr>
                              <w:rFonts w:ascii="Calibri" w:hAnsi="Calibri" w:cs="Calibri"/>
                              <w:sz w:val="72"/>
                              <w:szCs w:val="72"/>
                            </w:rPr>
                            <w:t>FITXA SOCIAL SEGUIMENT COVID19</w:t>
                          </w:r>
                        </w:p>
                        <w:p w:rsidR="00322166" w:rsidRPr="00322166" w:rsidRDefault="00322166" w:rsidP="00322166">
                          <w:pPr>
                            <w:jc w:val="center"/>
                            <w:rPr>
                              <w:rFonts w:ascii="Calibri" w:hAnsi="Calibri" w:cs="Calibri"/>
                              <w:sz w:val="72"/>
                              <w:szCs w:val="72"/>
                            </w:rPr>
                          </w:pPr>
                        </w:p>
                        <w:p w:rsidR="00322166" w:rsidRPr="00322166" w:rsidRDefault="00322166" w:rsidP="00322166">
                          <w:pPr>
                            <w:jc w:val="center"/>
                            <w:rPr>
                              <w:rFonts w:ascii="Calibri" w:hAnsi="Calibri" w:cs="Calibr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99E543" id="Rectangle 3" o:spid="_x0000_s1026" style="position:absolute;left:0;text-align:left;margin-left:-1.5pt;margin-top:-36pt;width:614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" fillcolor="#92d050" strokecolor="#92d050" strokeweight="1pt">
              <v:textbox>
                <w:txbxContent>
                  <w:p w:rsidR="002A0B61" w:rsidRDefault="002A0B61" w:rsidP="002A0B61">
                    <w:pPr>
                      <w:jc w:val="center"/>
                      <w:rPr>
                        <w:rFonts w:ascii="Calibri" w:hAnsi="Calibri" w:cs="Calibri"/>
                        <w:sz w:val="72"/>
                        <w:szCs w:val="72"/>
                      </w:rPr>
                    </w:pPr>
                    <w:r>
                      <w:rPr>
                        <w:rFonts w:ascii="Calibri" w:hAnsi="Calibri" w:cs="Calibri"/>
                        <w:noProof/>
                        <w:sz w:val="72"/>
                        <w:szCs w:val="72"/>
                      </w:rPr>
                      <w:drawing>
                        <wp:inline distT="0" distB="0" distL="0" distR="0">
                          <wp:extent cx="1490472" cy="603504"/>
                          <wp:effectExtent l="0" t="0" r="0" b="635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Logo TSCAT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0472" cy="6035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22166" w:rsidRPr="002A0B61" w:rsidRDefault="00322166" w:rsidP="002A0B61">
                    <w:pPr>
                      <w:jc w:val="center"/>
                      <w:rPr>
                        <w:rFonts w:ascii="Calibri" w:hAnsi="Calibri" w:cs="Calibri"/>
                        <w:sz w:val="72"/>
                        <w:szCs w:val="72"/>
                      </w:rPr>
                    </w:pPr>
                    <w:r w:rsidRPr="002A0B61">
                      <w:rPr>
                        <w:rFonts w:ascii="Calibri" w:hAnsi="Calibri" w:cs="Calibri"/>
                        <w:sz w:val="72"/>
                        <w:szCs w:val="72"/>
                      </w:rPr>
                      <w:t>FITXA SOCIAL SEGUIMENT COVID19</w:t>
                    </w:r>
                  </w:p>
                  <w:p w:rsidR="00322166" w:rsidRPr="00322166" w:rsidRDefault="00322166" w:rsidP="00322166">
                    <w:pPr>
                      <w:jc w:val="center"/>
                      <w:rPr>
                        <w:rFonts w:ascii="Calibri" w:hAnsi="Calibri" w:cs="Calibri"/>
                        <w:sz w:val="72"/>
                        <w:szCs w:val="72"/>
                      </w:rPr>
                    </w:pPr>
                  </w:p>
                  <w:p w:rsidR="00322166" w:rsidRPr="00322166" w:rsidRDefault="00322166" w:rsidP="00322166">
                    <w:pPr>
                      <w:jc w:val="center"/>
                      <w:rPr>
                        <w:rFonts w:ascii="Calibri" w:hAnsi="Calibri" w:cs="Calibri"/>
                        <w:sz w:val="72"/>
                        <w:szCs w:val="72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32A6F"/>
    <w:multiLevelType w:val="hybridMultilevel"/>
    <w:tmpl w:val="F9C25396"/>
    <w:numStyleLink w:val="Importacidelestil1"/>
  </w:abstractNum>
  <w:abstractNum w:abstractNumId="1">
    <w:nsid w:val="7BA36532"/>
    <w:multiLevelType w:val="hybridMultilevel"/>
    <w:tmpl w:val="F9C25396"/>
    <w:styleLink w:val="Importacidelestil1"/>
    <w:lvl w:ilvl="0" w:tplc="2A60046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981586">
      <w:start w:val="1"/>
      <w:numFmt w:val="bullet"/>
      <w:lvlText w:val="o"/>
      <w:lvlJc w:val="left"/>
      <w:pPr>
        <w:tabs>
          <w:tab w:val="left" w:pos="708"/>
          <w:tab w:val="num" w:pos="1344"/>
        </w:tabs>
        <w:ind w:left="135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1428CE">
      <w:start w:val="1"/>
      <w:numFmt w:val="bullet"/>
      <w:lvlText w:val="▪"/>
      <w:lvlJc w:val="left"/>
      <w:pPr>
        <w:tabs>
          <w:tab w:val="left" w:pos="708"/>
          <w:tab w:val="num" w:pos="2055"/>
        </w:tabs>
        <w:ind w:left="2067" w:hanging="2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E4996E">
      <w:start w:val="1"/>
      <w:numFmt w:val="bullet"/>
      <w:lvlText w:val="·"/>
      <w:lvlJc w:val="left"/>
      <w:pPr>
        <w:tabs>
          <w:tab w:val="left" w:pos="708"/>
          <w:tab w:val="num" w:pos="2765"/>
        </w:tabs>
        <w:ind w:left="2777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807056">
      <w:start w:val="1"/>
      <w:numFmt w:val="bullet"/>
      <w:lvlText w:val="o"/>
      <w:lvlJc w:val="left"/>
      <w:pPr>
        <w:tabs>
          <w:tab w:val="left" w:pos="708"/>
          <w:tab w:val="num" w:pos="3476"/>
        </w:tabs>
        <w:ind w:left="3488" w:hanging="2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2607B4">
      <w:start w:val="1"/>
      <w:numFmt w:val="bullet"/>
      <w:lvlText w:val="▪"/>
      <w:lvlJc w:val="left"/>
      <w:pPr>
        <w:tabs>
          <w:tab w:val="left" w:pos="708"/>
          <w:tab w:val="num" w:pos="4186"/>
        </w:tabs>
        <w:ind w:left="4198" w:hanging="2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98FFAA">
      <w:start w:val="1"/>
      <w:numFmt w:val="bullet"/>
      <w:lvlText w:val="·"/>
      <w:lvlJc w:val="left"/>
      <w:pPr>
        <w:tabs>
          <w:tab w:val="left" w:pos="708"/>
          <w:tab w:val="num" w:pos="4897"/>
        </w:tabs>
        <w:ind w:left="490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E6876C">
      <w:start w:val="1"/>
      <w:numFmt w:val="bullet"/>
      <w:lvlText w:val="o"/>
      <w:lvlJc w:val="left"/>
      <w:pPr>
        <w:tabs>
          <w:tab w:val="left" w:pos="708"/>
          <w:tab w:val="num" w:pos="5607"/>
        </w:tabs>
        <w:ind w:left="5619" w:hanging="2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9FD0">
      <w:start w:val="1"/>
      <w:numFmt w:val="bullet"/>
      <w:lvlText w:val="▪"/>
      <w:lvlJc w:val="left"/>
      <w:pPr>
        <w:tabs>
          <w:tab w:val="left" w:pos="708"/>
          <w:tab w:val="num" w:pos="6318"/>
        </w:tabs>
        <w:ind w:left="6330" w:hanging="2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77"/>
    <w:rsid w:val="002A0B61"/>
    <w:rsid w:val="00307D5F"/>
    <w:rsid w:val="00322166"/>
    <w:rsid w:val="00903177"/>
    <w:rsid w:val="00AE64FC"/>
    <w:rsid w:val="00C13738"/>
    <w:rsid w:val="00D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5BB5EF-D74E-4385-9A25-7F4F440F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D5F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D5F"/>
  </w:style>
  <w:style w:type="paragraph" w:styleId="Footer">
    <w:name w:val="footer"/>
    <w:basedOn w:val="Normal"/>
    <w:link w:val="FooterChar"/>
    <w:uiPriority w:val="99"/>
    <w:unhideWhenUsed/>
    <w:rsid w:val="00307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D5F"/>
  </w:style>
  <w:style w:type="numbering" w:customStyle="1" w:styleId="Importacidelestil1">
    <w:name w:val="Importació de l’estil 1"/>
    <w:rsid w:val="00307D5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ADP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2020-03-25T10:07:00Z</dcterms:created>
  <dcterms:modified xsi:type="dcterms:W3CDTF">2020-03-25T10:35:00Z</dcterms:modified>
</cp:coreProperties>
</file>